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BB1E6" w14:textId="65DA465C" w:rsidR="00B81C93" w:rsidRPr="00D03815" w:rsidRDefault="005D3AAC" w:rsidP="00923265">
      <w:pPr>
        <w:pStyle w:val="Heading1"/>
        <w:tabs>
          <w:tab w:val="left" w:pos="7500"/>
        </w:tabs>
        <w:spacing w:line="240" w:lineRule="auto"/>
      </w:pPr>
      <w:r>
        <w:br/>
      </w:r>
      <w:r w:rsidR="00F76CA2">
        <w:t xml:space="preserve">         </w:t>
      </w:r>
      <w:r w:rsidR="00F76CA2" w:rsidRPr="00D03815">
        <w:t>Vocabulary Term                        Definition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4732"/>
        <w:gridCol w:w="4732"/>
      </w:tblGrid>
      <w:tr w:rsidR="00F76CA2" w:rsidRPr="00D03815" w14:paraId="3F7D981D" w14:textId="77777777" w:rsidTr="004B5252">
        <w:tc>
          <w:tcPr>
            <w:tcW w:w="4732" w:type="dxa"/>
          </w:tcPr>
          <w:p w14:paraId="557329B9" w14:textId="16188884" w:rsidR="00F76CA2" w:rsidRPr="00D03815" w:rsidRDefault="00F76CA2" w:rsidP="00F76CA2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</w:t>
            </w:r>
            <w:r w:rsidR="00D85D80" w:rsidRPr="00D03815">
              <w:rPr>
                <w:sz w:val="24"/>
                <w:szCs w:val="24"/>
              </w:rPr>
              <w:t>_ Microservices</w:t>
            </w:r>
          </w:p>
          <w:p w14:paraId="51E5BF6E" w14:textId="09A38DB9" w:rsidR="00F76CA2" w:rsidRPr="00D03815" w:rsidRDefault="00F76CA2" w:rsidP="00F76CA2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61273551" w14:textId="7F405644" w:rsidR="00F76CA2" w:rsidRPr="00D03815" w:rsidRDefault="008A786B" w:rsidP="003E6876">
            <w:pPr>
              <w:ind w:left="144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(G1) </w:t>
            </w:r>
            <w:r w:rsidR="00F76CA2" w:rsidRPr="00D03815">
              <w:rPr>
                <w:sz w:val="24"/>
                <w:szCs w:val="24"/>
              </w:rPr>
              <w:t>___ are a modern architectural style where applications are built and offered as small feature bundles rather than giant licensing tiers</w:t>
            </w:r>
          </w:p>
          <w:p w14:paraId="75EDD126" w14:textId="0DA54085" w:rsidR="00F76CA2" w:rsidRPr="00D03815" w:rsidRDefault="00F76CA2" w:rsidP="003E6876">
            <w:pPr>
              <w:spacing w:before="0" w:after="0"/>
              <w:ind w:left="1440"/>
              <w:rPr>
                <w:b/>
                <w:bCs/>
                <w:sz w:val="20"/>
                <w:szCs w:val="20"/>
              </w:rPr>
            </w:pPr>
          </w:p>
        </w:tc>
      </w:tr>
      <w:tr w:rsidR="00F76CA2" w:rsidRPr="00D03815" w14:paraId="1D5A7DE1" w14:textId="77777777" w:rsidTr="004B5252">
        <w:tc>
          <w:tcPr>
            <w:tcW w:w="4732" w:type="dxa"/>
          </w:tcPr>
          <w:p w14:paraId="33461167" w14:textId="09FEC545" w:rsidR="00F76CA2" w:rsidRPr="00D03815" w:rsidRDefault="00F76CA2" w:rsidP="00F76CA2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</w:t>
            </w:r>
            <w:r w:rsidR="00D85D80" w:rsidRPr="00D03815">
              <w:rPr>
                <w:sz w:val="24"/>
                <w:szCs w:val="24"/>
              </w:rPr>
              <w:t>_ Monolithic</w:t>
            </w:r>
          </w:p>
          <w:p w14:paraId="50416D5F" w14:textId="77777777" w:rsidR="00F76CA2" w:rsidRPr="00D03815" w:rsidRDefault="00F76CA2" w:rsidP="00F76CA2">
            <w:pPr>
              <w:spacing w:before="0" w:after="0"/>
              <w:ind w:left="720"/>
            </w:pPr>
          </w:p>
        </w:tc>
        <w:tc>
          <w:tcPr>
            <w:tcW w:w="4732" w:type="dxa"/>
          </w:tcPr>
          <w:p w14:paraId="0B1564DF" w14:textId="55072D31" w:rsidR="003E6876" w:rsidRPr="00D03815" w:rsidRDefault="008A786B" w:rsidP="003E6876">
            <w:pPr>
              <w:ind w:left="144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(F1) </w:t>
            </w:r>
            <w:r w:rsidR="003E6876" w:rsidRPr="00D03815">
              <w:rPr>
                <w:sz w:val="24"/>
                <w:szCs w:val="24"/>
              </w:rPr>
              <w:t>Software built as one large, unified system with interconnected codebase that’s simple to build and hard to change</w:t>
            </w:r>
          </w:p>
          <w:p w14:paraId="790DB15F" w14:textId="77777777" w:rsidR="00F76CA2" w:rsidRPr="00D03815" w:rsidRDefault="00F76CA2" w:rsidP="003E6876">
            <w:pPr>
              <w:pStyle w:val="Heading1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F76CA2" w:rsidRPr="00D03815" w14:paraId="1F8ACE08" w14:textId="77777777" w:rsidTr="004B5252">
        <w:tc>
          <w:tcPr>
            <w:tcW w:w="4732" w:type="dxa"/>
          </w:tcPr>
          <w:p w14:paraId="4EE90A35" w14:textId="16C57AAB" w:rsidR="003E6876" w:rsidRPr="00D03815" w:rsidRDefault="003E6876" w:rsidP="003E6876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</w:t>
            </w:r>
            <w:r w:rsidR="00D85D80" w:rsidRPr="00D03815">
              <w:rPr>
                <w:sz w:val="24"/>
                <w:szCs w:val="24"/>
              </w:rPr>
              <w:t>_ Modular</w:t>
            </w:r>
          </w:p>
          <w:p w14:paraId="3FAA54DA" w14:textId="5D3973AF" w:rsidR="003E6876" w:rsidRPr="00D03815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  <w:p w14:paraId="339BD7A9" w14:textId="77777777" w:rsidR="00F76CA2" w:rsidRPr="00D03815" w:rsidRDefault="00F76CA2" w:rsidP="00B81C93">
            <w:pPr>
              <w:pStyle w:val="Heading1"/>
            </w:pPr>
          </w:p>
        </w:tc>
        <w:tc>
          <w:tcPr>
            <w:tcW w:w="4732" w:type="dxa"/>
          </w:tcPr>
          <w:p w14:paraId="100E6447" w14:textId="55269EB1" w:rsidR="003E6876" w:rsidRPr="00D03815" w:rsidRDefault="008A786B" w:rsidP="003E6876">
            <w:pPr>
              <w:ind w:left="144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(E1) </w:t>
            </w:r>
            <w:r w:rsidR="003E6876" w:rsidRPr="00D03815">
              <w:rPr>
                <w:sz w:val="24"/>
                <w:szCs w:val="24"/>
              </w:rPr>
              <w:t xml:space="preserve">Software architecture with </w:t>
            </w:r>
            <w:proofErr w:type="gramStart"/>
            <w:r w:rsidR="003E6876" w:rsidRPr="00D03815">
              <w:rPr>
                <w:sz w:val="24"/>
                <w:szCs w:val="24"/>
              </w:rPr>
              <w:t>separated</w:t>
            </w:r>
            <w:proofErr w:type="gramEnd"/>
            <w:r w:rsidR="003E6876" w:rsidRPr="00D03815">
              <w:rPr>
                <w:sz w:val="24"/>
                <w:szCs w:val="24"/>
              </w:rPr>
              <w:t xml:space="preserve"> components that still rely on each other</w:t>
            </w:r>
          </w:p>
          <w:p w14:paraId="7CAD4DB3" w14:textId="77777777" w:rsidR="00F76CA2" w:rsidRPr="00D03815" w:rsidRDefault="00F76CA2" w:rsidP="003E6876">
            <w:pPr>
              <w:pStyle w:val="Heading1"/>
            </w:pPr>
          </w:p>
        </w:tc>
      </w:tr>
      <w:tr w:rsidR="00F76CA2" w:rsidRPr="00D03815" w14:paraId="39803F83" w14:textId="77777777" w:rsidTr="004B5252">
        <w:tc>
          <w:tcPr>
            <w:tcW w:w="4732" w:type="dxa"/>
          </w:tcPr>
          <w:p w14:paraId="143503E4" w14:textId="4E2E7ED6" w:rsidR="003E6876" w:rsidRPr="00D03815" w:rsidRDefault="003E6876" w:rsidP="003E6876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</w:t>
            </w:r>
            <w:r w:rsidR="00D85D80" w:rsidRPr="00D03815">
              <w:rPr>
                <w:sz w:val="24"/>
                <w:szCs w:val="24"/>
              </w:rPr>
              <w:t>_ Narrow</w:t>
            </w:r>
            <w:r w:rsidRPr="00D03815">
              <w:rPr>
                <w:sz w:val="24"/>
                <w:szCs w:val="24"/>
              </w:rPr>
              <w:t xml:space="preserve"> AI</w:t>
            </w:r>
          </w:p>
          <w:p w14:paraId="5BF05040" w14:textId="50E3069D" w:rsidR="003E6876" w:rsidRPr="00D03815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  <w:p w14:paraId="2B0EC214" w14:textId="77777777" w:rsidR="00F76CA2" w:rsidRPr="00D03815" w:rsidRDefault="00F76CA2" w:rsidP="00B81C93">
            <w:pPr>
              <w:pStyle w:val="Heading1"/>
            </w:pPr>
          </w:p>
        </w:tc>
        <w:tc>
          <w:tcPr>
            <w:tcW w:w="4732" w:type="dxa"/>
          </w:tcPr>
          <w:p w14:paraId="61321D39" w14:textId="01B4F33B" w:rsidR="003E6876" w:rsidRPr="00D03815" w:rsidRDefault="008A786B" w:rsidP="003E6876">
            <w:pPr>
              <w:ind w:left="144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(D1) </w:t>
            </w:r>
            <w:r w:rsidR="003E6876" w:rsidRPr="00D03815">
              <w:rPr>
                <w:sz w:val="24"/>
                <w:szCs w:val="24"/>
              </w:rPr>
              <w:t>AI designed to perform a single, specific task, like virtual assistants and chatbots. Most AI in use today falls into this category</w:t>
            </w:r>
          </w:p>
          <w:p w14:paraId="70384371" w14:textId="77777777" w:rsidR="00F76CA2" w:rsidRPr="00D03815" w:rsidRDefault="00F76CA2" w:rsidP="003E6876">
            <w:pPr>
              <w:pStyle w:val="Heading1"/>
            </w:pPr>
          </w:p>
        </w:tc>
      </w:tr>
      <w:tr w:rsidR="003E6876" w:rsidRPr="00D03815" w14:paraId="322B3147" w14:textId="77777777" w:rsidTr="004B5252">
        <w:tc>
          <w:tcPr>
            <w:tcW w:w="4732" w:type="dxa"/>
          </w:tcPr>
          <w:p w14:paraId="45EB0A77" w14:textId="560B6314" w:rsidR="003E6876" w:rsidRPr="00D03815" w:rsidRDefault="003E6876" w:rsidP="003E6876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</w:t>
            </w:r>
            <w:r w:rsidR="00D85D80" w:rsidRPr="00D03815">
              <w:rPr>
                <w:sz w:val="24"/>
                <w:szCs w:val="24"/>
              </w:rPr>
              <w:t>_ General</w:t>
            </w:r>
            <w:r w:rsidRPr="00D03815">
              <w:rPr>
                <w:sz w:val="24"/>
                <w:szCs w:val="24"/>
              </w:rPr>
              <w:t xml:space="preserve"> AI</w:t>
            </w:r>
          </w:p>
          <w:p w14:paraId="3B9E24AC" w14:textId="64FD5078" w:rsidR="003E6876" w:rsidRPr="00D03815" w:rsidRDefault="003E6876" w:rsidP="003E6876">
            <w:pPr>
              <w:spacing w:before="0" w:after="0"/>
              <w:rPr>
                <w:sz w:val="24"/>
                <w:szCs w:val="24"/>
              </w:rPr>
            </w:pPr>
          </w:p>
          <w:p w14:paraId="1786C329" w14:textId="77777777" w:rsidR="003E6876" w:rsidRPr="00D03815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27F9B897" w14:textId="35C762A2" w:rsidR="003E6876" w:rsidRPr="00D03815" w:rsidRDefault="008A786B" w:rsidP="003E6876">
            <w:pPr>
              <w:ind w:left="144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(C1) </w:t>
            </w:r>
            <w:r w:rsidR="003E6876" w:rsidRPr="00D03815">
              <w:rPr>
                <w:sz w:val="24"/>
                <w:szCs w:val="24"/>
              </w:rPr>
              <w:t>AI that can think and learn across many different tasks like a human, but is still in development</w:t>
            </w:r>
          </w:p>
        </w:tc>
      </w:tr>
      <w:tr w:rsidR="003E6876" w:rsidRPr="00D03815" w14:paraId="6505AB98" w14:textId="77777777" w:rsidTr="004B5252">
        <w:tc>
          <w:tcPr>
            <w:tcW w:w="4732" w:type="dxa"/>
          </w:tcPr>
          <w:p w14:paraId="51DAAD2D" w14:textId="3BC91C41" w:rsidR="003E6876" w:rsidRPr="00D03815" w:rsidRDefault="003E6876" w:rsidP="003E6876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</w:t>
            </w:r>
            <w:r w:rsidR="00D85D80" w:rsidRPr="00D03815">
              <w:rPr>
                <w:sz w:val="24"/>
                <w:szCs w:val="24"/>
              </w:rPr>
              <w:t>_ Machine</w:t>
            </w:r>
            <w:r w:rsidRPr="00D03815">
              <w:rPr>
                <w:sz w:val="24"/>
                <w:szCs w:val="24"/>
              </w:rPr>
              <w:t xml:space="preserve"> Learning</w:t>
            </w:r>
          </w:p>
          <w:p w14:paraId="6B632EA4" w14:textId="77777777" w:rsidR="003E6876" w:rsidRPr="00D03815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9317D19" w14:textId="77995003" w:rsidR="003E6876" w:rsidRPr="00D03815" w:rsidRDefault="008A786B" w:rsidP="003E6876">
            <w:pPr>
              <w:ind w:left="144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(B1) </w:t>
            </w:r>
            <w:r w:rsidR="003E6876" w:rsidRPr="00D03815">
              <w:rPr>
                <w:sz w:val="24"/>
                <w:szCs w:val="24"/>
              </w:rPr>
              <w:t>AI that learns patterns from large sets of data</w:t>
            </w:r>
          </w:p>
          <w:p w14:paraId="57013972" w14:textId="77777777" w:rsidR="003E6876" w:rsidRPr="00D03815" w:rsidRDefault="003E6876" w:rsidP="003E6876">
            <w:pPr>
              <w:ind w:left="1440"/>
              <w:rPr>
                <w:sz w:val="24"/>
                <w:szCs w:val="24"/>
              </w:rPr>
            </w:pPr>
          </w:p>
        </w:tc>
      </w:tr>
      <w:tr w:rsidR="003E6876" w:rsidRPr="00D03815" w14:paraId="64885E02" w14:textId="77777777" w:rsidTr="004B5252">
        <w:tc>
          <w:tcPr>
            <w:tcW w:w="4732" w:type="dxa"/>
          </w:tcPr>
          <w:p w14:paraId="5E0DAFB8" w14:textId="003287A6" w:rsidR="003E6876" w:rsidRPr="00D03815" w:rsidRDefault="003E6876" w:rsidP="003E6876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lastRenderedPageBreak/>
              <w:t>________</w:t>
            </w:r>
            <w:r w:rsidR="00D85D80" w:rsidRPr="00D03815">
              <w:rPr>
                <w:sz w:val="24"/>
                <w:szCs w:val="24"/>
              </w:rPr>
              <w:t>_ Natural</w:t>
            </w:r>
            <w:r w:rsidRPr="00D03815">
              <w:rPr>
                <w:color w:val="000000" w:themeColor="text1"/>
                <w:sz w:val="24"/>
                <w:szCs w:val="24"/>
              </w:rPr>
              <w:t xml:space="preserve"> Language Processing</w:t>
            </w:r>
          </w:p>
          <w:p w14:paraId="6865ECBD" w14:textId="77777777" w:rsidR="003E6876" w:rsidRPr="00D03815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3027A263" w14:textId="65F0709C" w:rsidR="003E6876" w:rsidRPr="00D03815" w:rsidRDefault="008A786B" w:rsidP="003E6876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(A1) </w:t>
            </w:r>
            <w:r w:rsidR="003E6876" w:rsidRPr="00D03815">
              <w:rPr>
                <w:color w:val="000000" w:themeColor="text1"/>
                <w:sz w:val="24"/>
                <w:szCs w:val="24"/>
              </w:rPr>
              <w:t>Technology that enables computers to understand, interpret, and generate human language</w:t>
            </w:r>
          </w:p>
          <w:p w14:paraId="293800ED" w14:textId="77777777" w:rsidR="003E6876" w:rsidRPr="00D03815" w:rsidRDefault="003E6876" w:rsidP="003E6876">
            <w:pPr>
              <w:ind w:left="1440"/>
              <w:rPr>
                <w:sz w:val="24"/>
                <w:szCs w:val="24"/>
              </w:rPr>
            </w:pPr>
          </w:p>
        </w:tc>
      </w:tr>
      <w:tr w:rsidR="003E6876" w:rsidRPr="00D03815" w14:paraId="261D6F1A" w14:textId="77777777" w:rsidTr="004B5252">
        <w:tc>
          <w:tcPr>
            <w:tcW w:w="4732" w:type="dxa"/>
          </w:tcPr>
          <w:p w14:paraId="04C1C173" w14:textId="77777777" w:rsidR="00D85D80" w:rsidRPr="00D03815" w:rsidRDefault="00D85D80" w:rsidP="00D85D80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_________ Flexible consumption</w:t>
            </w:r>
          </w:p>
          <w:p w14:paraId="35E523FD" w14:textId="1827195E" w:rsidR="00D85D80" w:rsidRPr="00D03815" w:rsidRDefault="00D85D80" w:rsidP="00D85D80">
            <w:pPr>
              <w:spacing w:before="0" w:after="0"/>
              <w:ind w:left="720"/>
              <w:rPr>
                <w:sz w:val="24"/>
                <w:szCs w:val="24"/>
              </w:rPr>
            </w:pPr>
          </w:p>
          <w:p w14:paraId="0656E17F" w14:textId="77777777" w:rsidR="003E6876" w:rsidRPr="00D03815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4E156701" w14:textId="6B6EFBA7" w:rsidR="003E6876" w:rsidRPr="00D03815" w:rsidRDefault="008A786B" w:rsidP="003E6876">
            <w:pPr>
              <w:ind w:left="144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(Z) </w:t>
            </w:r>
            <w:r w:rsidR="00D85D80" w:rsidRPr="00D03815">
              <w:rPr>
                <w:sz w:val="24"/>
                <w:szCs w:val="24"/>
              </w:rPr>
              <w:t xml:space="preserve">Another name for products that offer </w:t>
            </w:r>
            <w:proofErr w:type="gramStart"/>
            <w:r w:rsidR="00D85D80" w:rsidRPr="00D03815">
              <w:rPr>
                <w:sz w:val="24"/>
                <w:szCs w:val="24"/>
              </w:rPr>
              <w:t>a microservices</w:t>
            </w:r>
            <w:proofErr w:type="gramEnd"/>
            <w:r w:rsidR="00D85D80" w:rsidRPr="00D03815">
              <w:rPr>
                <w:sz w:val="24"/>
                <w:szCs w:val="24"/>
              </w:rPr>
              <w:t xml:space="preserve"> architecture, allowing consumers to pick and choose from a wide array of small feature bundles</w:t>
            </w:r>
          </w:p>
        </w:tc>
      </w:tr>
      <w:tr w:rsidR="00D85D80" w:rsidRPr="00D03815" w14:paraId="7B12EE9F" w14:textId="77777777" w:rsidTr="004B5252">
        <w:tc>
          <w:tcPr>
            <w:tcW w:w="4732" w:type="dxa"/>
          </w:tcPr>
          <w:p w14:paraId="66C7D7EB" w14:textId="77777777" w:rsidR="00D85D80" w:rsidRPr="00D03815" w:rsidRDefault="00D85D80" w:rsidP="00D85D80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>Usage-based Billing</w:t>
            </w:r>
          </w:p>
          <w:p w14:paraId="7400415F" w14:textId="1BB34670" w:rsidR="00D85D80" w:rsidRPr="00D03815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  <w:p w14:paraId="48D8C530" w14:textId="77777777" w:rsidR="00D85D80" w:rsidRPr="00D03815" w:rsidRDefault="00D85D80" w:rsidP="00D85D80">
            <w:pPr>
              <w:spacing w:before="0" w:after="0"/>
              <w:ind w:left="720"/>
              <w:rPr>
                <w:sz w:val="24"/>
                <w:szCs w:val="24"/>
              </w:rPr>
            </w:pPr>
          </w:p>
          <w:p w14:paraId="2DD144B0" w14:textId="77777777" w:rsidR="00D85D80" w:rsidRPr="00D03815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5044D101" w14:textId="69D31BF7" w:rsidR="00D85D80" w:rsidRPr="00D03815" w:rsidRDefault="008A786B" w:rsidP="00D85D80">
            <w:pPr>
              <w:ind w:left="1440"/>
              <w:rPr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(Y) </w:t>
            </w:r>
            <w:r w:rsidR="00D85D80" w:rsidRPr="00D03815">
              <w:rPr>
                <w:color w:val="000000" w:themeColor="text1"/>
                <w:sz w:val="24"/>
                <w:szCs w:val="24"/>
              </w:rPr>
              <w:t>A billing model where you pay based on which features you choose and how much each is used</w:t>
            </w:r>
          </w:p>
        </w:tc>
      </w:tr>
      <w:tr w:rsidR="00D85D80" w:rsidRPr="00D03815" w14:paraId="54AA8D6F" w14:textId="77777777" w:rsidTr="004B5252">
        <w:tc>
          <w:tcPr>
            <w:tcW w:w="4732" w:type="dxa"/>
          </w:tcPr>
          <w:p w14:paraId="3D8F6F2E" w14:textId="77777777" w:rsidR="00D85D80" w:rsidRPr="00D03815" w:rsidRDefault="00D85D80" w:rsidP="00D85D80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>Consumption as a Service</w:t>
            </w:r>
          </w:p>
          <w:p w14:paraId="2B3CFEDC" w14:textId="42A90BA1" w:rsidR="00D85D80" w:rsidRPr="00D03815" w:rsidRDefault="00D85D80" w:rsidP="00D85D80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  <w:p w14:paraId="31BDB6E3" w14:textId="77777777" w:rsidR="00D85D80" w:rsidRPr="00D03815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52633BFB" w14:textId="65792A0B" w:rsidR="00D85D80" w:rsidRPr="00D03815" w:rsidRDefault="008A786B" w:rsidP="00D85D80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(X) </w:t>
            </w:r>
            <w:r w:rsidR="00D85D80" w:rsidRPr="00D03815">
              <w:rPr>
                <w:color w:val="000000" w:themeColor="text1"/>
                <w:sz w:val="24"/>
                <w:szCs w:val="24"/>
              </w:rPr>
              <w:t>Another name for products built with a microservices architecture, which allows consumers to choose which components they want to use and pay for</w:t>
            </w:r>
          </w:p>
          <w:p w14:paraId="561DEA18" w14:textId="77777777" w:rsidR="00D85D80" w:rsidRPr="00D03815" w:rsidRDefault="00D85D80" w:rsidP="00D85D80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D85D80" w:rsidRPr="00D03815" w14:paraId="50B8BB19" w14:textId="77777777" w:rsidTr="004B5252">
        <w:tc>
          <w:tcPr>
            <w:tcW w:w="4732" w:type="dxa"/>
          </w:tcPr>
          <w:p w14:paraId="3E759BA5" w14:textId="77777777" w:rsidR="004B5252" w:rsidRPr="00D03815" w:rsidRDefault="00D85D80" w:rsidP="004B5252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="004B5252" w:rsidRPr="00D03815">
              <w:rPr>
                <w:color w:val="000000" w:themeColor="text1"/>
                <w:sz w:val="24"/>
                <w:szCs w:val="24"/>
              </w:rPr>
              <w:t>Composable Technology</w:t>
            </w:r>
          </w:p>
          <w:p w14:paraId="7CE24F96" w14:textId="40E0CDF3" w:rsidR="00D85D80" w:rsidRPr="00D03815" w:rsidRDefault="00D85D80" w:rsidP="004B5252">
            <w:pPr>
              <w:spacing w:before="0" w:after="0"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414E4F83" w14:textId="77777777" w:rsidR="00D85D80" w:rsidRPr="00D03815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44D335F" w14:textId="7A3883A5" w:rsidR="00D85D80" w:rsidRPr="00D03815" w:rsidRDefault="008A786B" w:rsidP="00D85D80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(W) </w:t>
            </w:r>
            <w:r w:rsidR="004B5252" w:rsidRPr="00D03815">
              <w:rPr>
                <w:color w:val="000000" w:themeColor="text1"/>
                <w:sz w:val="24"/>
                <w:szCs w:val="24"/>
              </w:rPr>
              <w:t>Technology that lets businesses mix and match features they need, while only paying for what they use</w:t>
            </w:r>
          </w:p>
        </w:tc>
      </w:tr>
      <w:tr w:rsidR="00D85D80" w:rsidRPr="00D03815" w14:paraId="01226FCA" w14:textId="77777777" w:rsidTr="004B5252">
        <w:tc>
          <w:tcPr>
            <w:tcW w:w="4732" w:type="dxa"/>
          </w:tcPr>
          <w:p w14:paraId="3B23AFBC" w14:textId="77777777" w:rsidR="004B5252" w:rsidRPr="00D03815" w:rsidRDefault="004B5252" w:rsidP="004B5252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>Containerization</w:t>
            </w:r>
          </w:p>
          <w:p w14:paraId="7CD0B9ED" w14:textId="6319A353" w:rsidR="004B5252" w:rsidRPr="00D03815" w:rsidRDefault="004B5252" w:rsidP="004B5252">
            <w:pPr>
              <w:spacing w:before="0" w:after="0"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52E14CF7" w14:textId="77777777" w:rsidR="00D85D80" w:rsidRPr="00D03815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4053D03" w14:textId="32573745" w:rsidR="004B5252" w:rsidRPr="00D03815" w:rsidRDefault="008A786B" w:rsidP="004B5252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(V) </w:t>
            </w:r>
            <w:r w:rsidR="004B5252" w:rsidRPr="00D03815">
              <w:rPr>
                <w:color w:val="000000" w:themeColor="text1"/>
                <w:sz w:val="24"/>
                <w:szCs w:val="24"/>
              </w:rPr>
              <w:t>Allows microservices to be developed, tested, and deployed in isolated, portable environments</w:t>
            </w:r>
          </w:p>
          <w:p w14:paraId="2852876F" w14:textId="77777777" w:rsidR="00D85D80" w:rsidRPr="00D03815" w:rsidRDefault="00D85D80" w:rsidP="00D85D80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D85D80" w:rsidRPr="00D03815" w14:paraId="30BA523B" w14:textId="77777777" w:rsidTr="004B5252">
        <w:tc>
          <w:tcPr>
            <w:tcW w:w="4732" w:type="dxa"/>
          </w:tcPr>
          <w:p w14:paraId="67BC3E31" w14:textId="77777777" w:rsidR="004B5252" w:rsidRPr="00D03815" w:rsidRDefault="004B5252" w:rsidP="004B5252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>Robotic Process Automation</w:t>
            </w:r>
          </w:p>
          <w:p w14:paraId="167262BD" w14:textId="3BAAD190" w:rsidR="004B5252" w:rsidRPr="00D03815" w:rsidRDefault="004B5252" w:rsidP="004B5252">
            <w:pPr>
              <w:spacing w:before="0" w:after="0"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300EFBA9" w14:textId="77777777" w:rsidR="00D85D80" w:rsidRPr="00D03815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3A7E1705" w14:textId="66DFC687" w:rsidR="004B5252" w:rsidRPr="00D03815" w:rsidRDefault="008A786B" w:rsidP="004B5252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(U) </w:t>
            </w:r>
            <w:r w:rsidR="004B5252" w:rsidRPr="00D03815">
              <w:rPr>
                <w:color w:val="000000" w:themeColor="text1"/>
                <w:sz w:val="24"/>
                <w:szCs w:val="24"/>
              </w:rPr>
              <w:t>Technology that automates repetitive, rule-based business tasks</w:t>
            </w:r>
          </w:p>
          <w:p w14:paraId="49D94F0C" w14:textId="77777777" w:rsidR="00D85D80" w:rsidRPr="00D03815" w:rsidRDefault="00D85D80" w:rsidP="00D85D80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4B5252" w:rsidRPr="00D03815" w14:paraId="3469F680" w14:textId="77777777" w:rsidTr="004B5252">
        <w:trPr>
          <w:trHeight w:val="1223"/>
        </w:trPr>
        <w:tc>
          <w:tcPr>
            <w:tcW w:w="4732" w:type="dxa"/>
          </w:tcPr>
          <w:p w14:paraId="14B94903" w14:textId="415CA471" w:rsidR="004B5252" w:rsidRPr="00D03815" w:rsidRDefault="004B5252" w:rsidP="004B5252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lastRenderedPageBreak/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>Business Process Automation</w:t>
            </w:r>
          </w:p>
          <w:p w14:paraId="41BEEEA5" w14:textId="77777777" w:rsidR="004B5252" w:rsidRPr="00D03815" w:rsidRDefault="004B5252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5EB1A7B9" w14:textId="492948B5" w:rsidR="004B5252" w:rsidRPr="00D03815" w:rsidRDefault="00201474" w:rsidP="004B5252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(T) </w:t>
            </w:r>
            <w:r w:rsidR="004B5252" w:rsidRPr="00D03815">
              <w:rPr>
                <w:color w:val="000000" w:themeColor="text1"/>
                <w:sz w:val="24"/>
                <w:szCs w:val="24"/>
              </w:rPr>
              <w:t>While RPA automates specific tasks, _ focuses on automating entire workflows, including multi-step processes across departments</w:t>
            </w:r>
          </w:p>
          <w:p w14:paraId="54D6182A" w14:textId="77777777" w:rsidR="004B5252" w:rsidRPr="00D03815" w:rsidRDefault="004B5252" w:rsidP="00D85D80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4B5252" w:rsidRPr="00D03815" w14:paraId="0A0843E6" w14:textId="77777777" w:rsidTr="004B5252">
        <w:trPr>
          <w:trHeight w:val="1223"/>
        </w:trPr>
        <w:tc>
          <w:tcPr>
            <w:tcW w:w="4732" w:type="dxa"/>
          </w:tcPr>
          <w:p w14:paraId="0F49DADF" w14:textId="0E67646C" w:rsidR="00B53B3E" w:rsidRPr="00D03815" w:rsidRDefault="00B53B3E" w:rsidP="00B53B3E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>Automation as a Service</w:t>
            </w:r>
          </w:p>
          <w:p w14:paraId="7900C9E4" w14:textId="77777777" w:rsidR="004B5252" w:rsidRPr="00D03815" w:rsidRDefault="004B5252" w:rsidP="00B53B3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015E5153" w14:textId="6FF32668" w:rsidR="00B53B3E" w:rsidRPr="00D03815" w:rsidRDefault="00201474" w:rsidP="00B53B3E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(S) </w:t>
            </w:r>
            <w:r w:rsidR="00B53B3E" w:rsidRPr="00D03815">
              <w:rPr>
                <w:color w:val="000000" w:themeColor="text1"/>
                <w:sz w:val="24"/>
                <w:szCs w:val="24"/>
              </w:rPr>
              <w:t>Automation tools provided and managed by a third party</w:t>
            </w:r>
          </w:p>
          <w:p w14:paraId="2E4E39B3" w14:textId="77777777" w:rsidR="004B5252" w:rsidRPr="00D03815" w:rsidRDefault="004B5252" w:rsidP="004B5252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B53B3E" w:rsidRPr="00D03815" w14:paraId="7514628B" w14:textId="77777777" w:rsidTr="004B5252">
        <w:trPr>
          <w:trHeight w:val="1223"/>
        </w:trPr>
        <w:tc>
          <w:tcPr>
            <w:tcW w:w="4732" w:type="dxa"/>
          </w:tcPr>
          <w:p w14:paraId="143842CF" w14:textId="1448E627" w:rsidR="00B53B3E" w:rsidRPr="00D03815" w:rsidRDefault="00B53B3E" w:rsidP="00B53B3E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_________ Hyperautomation</w:t>
            </w:r>
          </w:p>
          <w:p w14:paraId="5990DA78" w14:textId="77777777" w:rsidR="00B53B3E" w:rsidRPr="00D03815" w:rsidRDefault="00B53B3E" w:rsidP="00B53B3E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3CBA2321" w14:textId="2F0CBAC5" w:rsidR="00B53B3E" w:rsidRPr="00D03815" w:rsidRDefault="00201474" w:rsidP="00B53B3E">
            <w:pPr>
              <w:spacing w:before="0" w:after="0"/>
              <w:ind w:left="144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(</w:t>
            </w:r>
            <w:proofErr w:type="gramStart"/>
            <w:r w:rsidRPr="00D03815">
              <w:rPr>
                <w:sz w:val="24"/>
                <w:szCs w:val="24"/>
              </w:rPr>
              <w:t>R )</w:t>
            </w:r>
            <w:proofErr w:type="gramEnd"/>
            <w:r w:rsidRPr="00D03815">
              <w:rPr>
                <w:sz w:val="24"/>
                <w:szCs w:val="24"/>
              </w:rPr>
              <w:t xml:space="preserve"> </w:t>
            </w:r>
            <w:r w:rsidR="00B53B3E" w:rsidRPr="00D03815">
              <w:rPr>
                <w:sz w:val="24"/>
                <w:szCs w:val="24"/>
              </w:rPr>
              <w:t xml:space="preserve">___ </w:t>
            </w:r>
            <w:proofErr w:type="gramStart"/>
            <w:r w:rsidR="00B53B3E" w:rsidRPr="00D03815">
              <w:rPr>
                <w:sz w:val="24"/>
                <w:szCs w:val="24"/>
              </w:rPr>
              <w:t>merges</w:t>
            </w:r>
            <w:proofErr w:type="gramEnd"/>
            <w:r w:rsidR="00B53B3E" w:rsidRPr="00D03815">
              <w:rPr>
                <w:sz w:val="24"/>
                <w:szCs w:val="24"/>
              </w:rPr>
              <w:t xml:space="preserve"> technologies like AI, machine learning, and Robotic Process Automation to create connected systems that automate even the most intricate processes</w:t>
            </w:r>
          </w:p>
          <w:p w14:paraId="251A17EB" w14:textId="77777777" w:rsidR="00B53B3E" w:rsidRPr="00D03815" w:rsidRDefault="00B53B3E" w:rsidP="00B53B3E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B53B3E" w:rsidRPr="00D03815" w14:paraId="764ADADC" w14:textId="77777777" w:rsidTr="004B5252">
        <w:trPr>
          <w:trHeight w:val="1223"/>
        </w:trPr>
        <w:tc>
          <w:tcPr>
            <w:tcW w:w="4732" w:type="dxa"/>
          </w:tcPr>
          <w:p w14:paraId="710472CB" w14:textId="3E209968" w:rsidR="00B53B3E" w:rsidRPr="00D03815" w:rsidRDefault="00B53B3E" w:rsidP="00B53B3E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_________ Standardization</w:t>
            </w:r>
          </w:p>
          <w:p w14:paraId="283B569F" w14:textId="77777777" w:rsidR="00B53B3E" w:rsidRPr="00D03815" w:rsidRDefault="00B53B3E" w:rsidP="00B53B3E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44860B23" w14:textId="326BB908" w:rsidR="00B53B3E" w:rsidRPr="00D03815" w:rsidRDefault="00201474" w:rsidP="00B53B3E">
            <w:pPr>
              <w:ind w:left="144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(Q) </w:t>
            </w:r>
            <w:r w:rsidR="00B53B3E" w:rsidRPr="00D03815">
              <w:rPr>
                <w:sz w:val="24"/>
                <w:szCs w:val="24"/>
              </w:rPr>
              <w:t xml:space="preserve">By using automation for consistency, you will create </w:t>
            </w:r>
            <w:proofErr w:type="gramStart"/>
            <w:r w:rsidR="00B53B3E" w:rsidRPr="00D03815">
              <w:rPr>
                <w:sz w:val="24"/>
                <w:szCs w:val="24"/>
              </w:rPr>
              <w:t>a __</w:t>
            </w:r>
            <w:proofErr w:type="gramEnd"/>
            <w:r w:rsidR="00B53B3E" w:rsidRPr="00D03815">
              <w:rPr>
                <w:sz w:val="24"/>
                <w:szCs w:val="24"/>
              </w:rPr>
              <w:t>____</w:t>
            </w:r>
          </w:p>
          <w:p w14:paraId="0776DEB8" w14:textId="77777777" w:rsidR="00B53B3E" w:rsidRPr="00D03815" w:rsidRDefault="00B53B3E" w:rsidP="00B53B3E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B53B3E" w:rsidRPr="00D03815" w14:paraId="0B346446" w14:textId="77777777" w:rsidTr="004B5252">
        <w:trPr>
          <w:trHeight w:val="1223"/>
        </w:trPr>
        <w:tc>
          <w:tcPr>
            <w:tcW w:w="4732" w:type="dxa"/>
          </w:tcPr>
          <w:p w14:paraId="18839FCF" w14:textId="0AF7065E" w:rsidR="00B53B3E" w:rsidRPr="00D03815" w:rsidRDefault="00B53B3E" w:rsidP="00B53B3E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>Private Cloud</w:t>
            </w:r>
          </w:p>
          <w:p w14:paraId="232DFE5F" w14:textId="77777777" w:rsidR="00B53B3E" w:rsidRPr="00D03815" w:rsidRDefault="00B53B3E" w:rsidP="00B53B3E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DF2BA5A" w14:textId="5D23DD3D" w:rsidR="00B53B3E" w:rsidRPr="00D03815" w:rsidRDefault="00201474" w:rsidP="00B53B3E">
            <w:pPr>
              <w:ind w:left="1440"/>
              <w:rPr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(P) </w:t>
            </w:r>
            <w:r w:rsidR="00B53B3E" w:rsidRPr="00D03815">
              <w:rPr>
                <w:color w:val="000000" w:themeColor="text1"/>
                <w:sz w:val="24"/>
                <w:szCs w:val="24"/>
              </w:rPr>
              <w:t>Cloud environment dedicated to one organization</w:t>
            </w:r>
          </w:p>
          <w:p w14:paraId="36844413" w14:textId="77777777" w:rsidR="00B53B3E" w:rsidRPr="00D03815" w:rsidRDefault="00B53B3E" w:rsidP="00B53B3E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7D5301" w:rsidRPr="00D03815" w14:paraId="51371A21" w14:textId="77777777" w:rsidTr="004B5252">
        <w:trPr>
          <w:trHeight w:val="1223"/>
        </w:trPr>
        <w:tc>
          <w:tcPr>
            <w:tcW w:w="4732" w:type="dxa"/>
          </w:tcPr>
          <w:p w14:paraId="3D96AECD" w14:textId="56C61E2F" w:rsidR="007D5301" w:rsidRPr="00D03815" w:rsidRDefault="007D5301" w:rsidP="007D5301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="008F03C6" w:rsidRPr="00D03815">
              <w:rPr>
                <w:color w:val="000000" w:themeColor="text1"/>
                <w:sz w:val="24"/>
                <w:szCs w:val="24"/>
              </w:rPr>
              <w:t>Public Cloud</w:t>
            </w:r>
          </w:p>
          <w:p w14:paraId="7B91AFC0" w14:textId="77777777" w:rsidR="007D5301" w:rsidRPr="00D03815" w:rsidRDefault="007D5301" w:rsidP="007D5301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280F8D85" w14:textId="122D7BB6" w:rsidR="00214515" w:rsidRPr="00D03815" w:rsidRDefault="00201474" w:rsidP="00214515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(O) </w:t>
            </w:r>
            <w:r w:rsidR="00214515" w:rsidRPr="00D03815">
              <w:rPr>
                <w:color w:val="000000" w:themeColor="text1"/>
                <w:sz w:val="24"/>
                <w:szCs w:val="24"/>
              </w:rPr>
              <w:t>Cloud computing shared across many organizations</w:t>
            </w:r>
          </w:p>
          <w:p w14:paraId="1F10591B" w14:textId="77777777" w:rsidR="007D5301" w:rsidRPr="00D03815" w:rsidRDefault="007D5301" w:rsidP="00B53B3E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7D5301" w:rsidRPr="00D03815" w14:paraId="620B7B07" w14:textId="77777777" w:rsidTr="004B5252">
        <w:trPr>
          <w:trHeight w:val="1223"/>
        </w:trPr>
        <w:tc>
          <w:tcPr>
            <w:tcW w:w="4732" w:type="dxa"/>
          </w:tcPr>
          <w:p w14:paraId="22A8E40F" w14:textId="77777777" w:rsidR="0085474B" w:rsidRPr="00D03815" w:rsidRDefault="00214515" w:rsidP="0085474B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="0085474B" w:rsidRPr="00D03815">
              <w:rPr>
                <w:color w:val="000000" w:themeColor="text1"/>
                <w:sz w:val="24"/>
                <w:szCs w:val="24"/>
              </w:rPr>
              <w:t>Intelligent Document Processing</w:t>
            </w:r>
          </w:p>
          <w:p w14:paraId="1D859B06" w14:textId="4441CC52" w:rsidR="00214515" w:rsidRPr="00D03815" w:rsidRDefault="00214515" w:rsidP="0085474B">
            <w:pPr>
              <w:spacing w:before="0" w:after="0"/>
              <w:rPr>
                <w:sz w:val="24"/>
                <w:szCs w:val="24"/>
              </w:rPr>
            </w:pPr>
          </w:p>
          <w:p w14:paraId="198518D8" w14:textId="77777777" w:rsidR="007D5301" w:rsidRPr="00D03815" w:rsidRDefault="007D5301" w:rsidP="007D5301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1DC56ADF" w14:textId="5C381876" w:rsidR="00AC05B3" w:rsidRPr="00D03815" w:rsidRDefault="00201474" w:rsidP="00AC05B3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(N) </w:t>
            </w:r>
            <w:r w:rsidR="00AC05B3" w:rsidRPr="00D03815">
              <w:rPr>
                <w:color w:val="000000" w:themeColor="text1"/>
                <w:sz w:val="24"/>
                <w:szCs w:val="24"/>
              </w:rPr>
              <w:t>AI-driven system that extracts data from unstructured documents</w:t>
            </w:r>
          </w:p>
          <w:p w14:paraId="2216DC3B" w14:textId="77777777" w:rsidR="007D5301" w:rsidRPr="00D03815" w:rsidRDefault="007D5301" w:rsidP="00B53B3E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777401" w:rsidRPr="00D03815" w14:paraId="69C975DF" w14:textId="77777777" w:rsidTr="004B5252">
        <w:trPr>
          <w:trHeight w:val="1223"/>
        </w:trPr>
        <w:tc>
          <w:tcPr>
            <w:tcW w:w="4732" w:type="dxa"/>
          </w:tcPr>
          <w:p w14:paraId="7056FA35" w14:textId="5B6670A2" w:rsidR="00777401" w:rsidRPr="00D03815" w:rsidRDefault="00777401" w:rsidP="00F01B31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 </w:t>
            </w:r>
            <w:r w:rsidRPr="00D03815">
              <w:rPr>
                <w:sz w:val="24"/>
                <w:szCs w:val="24"/>
              </w:rPr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>Digital Transformation</w:t>
            </w:r>
          </w:p>
          <w:p w14:paraId="270EBE65" w14:textId="77777777" w:rsidR="00777401" w:rsidRPr="00D03815" w:rsidRDefault="00777401" w:rsidP="00777401">
            <w:pPr>
              <w:spacing w:before="0" w:after="0"/>
              <w:ind w:left="36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BAAFD6F" w14:textId="4B848F7A" w:rsidR="00777401" w:rsidRPr="00D03815" w:rsidRDefault="00201474" w:rsidP="00777401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D03815">
              <w:rPr>
                <w:color w:val="000000" w:themeColor="text1"/>
                <w:sz w:val="24"/>
                <w:szCs w:val="24"/>
              </w:rPr>
              <w:t xml:space="preserve">M) </w:t>
            </w:r>
            <w:r w:rsidR="00777401" w:rsidRPr="00D03815">
              <w:rPr>
                <w:color w:val="000000" w:themeColor="text1"/>
                <w:sz w:val="24"/>
                <w:szCs w:val="24"/>
              </w:rPr>
              <w:t>_</w:t>
            </w:r>
            <w:proofErr w:type="gramEnd"/>
            <w:r w:rsidR="00777401" w:rsidRPr="00D03815">
              <w:rPr>
                <w:color w:val="000000" w:themeColor="text1"/>
                <w:sz w:val="24"/>
                <w:szCs w:val="24"/>
              </w:rPr>
              <w:t>____is about rethinking how work gets done, connecting people, processes, and information in ways that help your team move faster, stay</w:t>
            </w:r>
          </w:p>
        </w:tc>
      </w:tr>
      <w:tr w:rsidR="00777401" w:rsidRPr="00D03815" w14:paraId="39D28F42" w14:textId="77777777" w:rsidTr="004B5252">
        <w:trPr>
          <w:trHeight w:val="1223"/>
        </w:trPr>
        <w:tc>
          <w:tcPr>
            <w:tcW w:w="4732" w:type="dxa"/>
          </w:tcPr>
          <w:p w14:paraId="2745A483" w14:textId="77777777" w:rsidR="00715531" w:rsidRPr="00D03815" w:rsidRDefault="00715531" w:rsidP="00F01B31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lastRenderedPageBreak/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>Digital Transformation</w:t>
            </w:r>
          </w:p>
          <w:p w14:paraId="01EF162B" w14:textId="77777777" w:rsidR="00777401" w:rsidRPr="00D03815" w:rsidRDefault="00777401" w:rsidP="00777401">
            <w:pPr>
              <w:pStyle w:val="ListParagraph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3BE41BDD" w14:textId="55596F8B" w:rsidR="00CE72EB" w:rsidRPr="00D03815" w:rsidRDefault="00201474" w:rsidP="00CE72EB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(L) </w:t>
            </w:r>
            <w:r w:rsidR="00CE72EB" w:rsidRPr="00D03815">
              <w:rPr>
                <w:color w:val="000000" w:themeColor="text1"/>
                <w:sz w:val="24"/>
                <w:szCs w:val="24"/>
              </w:rPr>
              <w:t>_____is about rethinking how work gets done, connecting people, processes, and information in ways that help your team move faster, stay engaged, and get more done with less stress</w:t>
            </w:r>
          </w:p>
          <w:p w14:paraId="4C321EC0" w14:textId="77777777" w:rsidR="00777401" w:rsidRPr="00D03815" w:rsidRDefault="00777401" w:rsidP="00777401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777401" w:rsidRPr="00D03815" w14:paraId="11688303" w14:textId="77777777" w:rsidTr="004B5252">
        <w:trPr>
          <w:trHeight w:val="1223"/>
        </w:trPr>
        <w:tc>
          <w:tcPr>
            <w:tcW w:w="4732" w:type="dxa"/>
          </w:tcPr>
          <w:p w14:paraId="138EF729" w14:textId="4794842D" w:rsidR="00645DBA" w:rsidRPr="00D03815" w:rsidRDefault="00645DBA" w:rsidP="00645DBA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="0099756C" w:rsidRPr="00D03815">
              <w:rPr>
                <w:color w:val="000000" w:themeColor="text1"/>
                <w:sz w:val="24"/>
                <w:szCs w:val="24"/>
              </w:rPr>
              <w:t>Smart Information Management</w:t>
            </w:r>
          </w:p>
          <w:p w14:paraId="07023625" w14:textId="77777777" w:rsidR="00777401" w:rsidRPr="00D03815" w:rsidRDefault="00777401" w:rsidP="00777401">
            <w:pPr>
              <w:pStyle w:val="ListParagraph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1971E939" w14:textId="069FA07A" w:rsidR="0008054C" w:rsidRPr="00D03815" w:rsidRDefault="00201474" w:rsidP="0008054C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(K) </w:t>
            </w:r>
            <w:r w:rsidR="0008054C" w:rsidRPr="00D03815">
              <w:rPr>
                <w:color w:val="000000" w:themeColor="text1"/>
                <w:sz w:val="24"/>
                <w:szCs w:val="24"/>
              </w:rPr>
              <w:t>Technology that simplifies creating, securing, and working with business information</w:t>
            </w:r>
          </w:p>
          <w:p w14:paraId="7AE3D4D2" w14:textId="77777777" w:rsidR="00777401" w:rsidRPr="00D03815" w:rsidRDefault="00777401" w:rsidP="00777401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08054C" w:rsidRPr="00D03815" w14:paraId="70AD235F" w14:textId="77777777" w:rsidTr="004B5252">
        <w:trPr>
          <w:trHeight w:val="1223"/>
        </w:trPr>
        <w:tc>
          <w:tcPr>
            <w:tcW w:w="4732" w:type="dxa"/>
          </w:tcPr>
          <w:p w14:paraId="05611898" w14:textId="3BEB7B67" w:rsidR="00620488" w:rsidRPr="00D03815" w:rsidRDefault="00802ACE" w:rsidP="00620488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_________</w:t>
            </w:r>
            <w:r w:rsidRPr="00D03815">
              <w:rPr>
                <w:sz w:val="24"/>
                <w:szCs w:val="24"/>
              </w:rPr>
              <w:t xml:space="preserve"> </w:t>
            </w:r>
            <w:r w:rsidR="00620488" w:rsidRPr="00D03815">
              <w:rPr>
                <w:color w:val="000000" w:themeColor="text1"/>
                <w:sz w:val="24"/>
                <w:szCs w:val="24"/>
              </w:rPr>
              <w:t>Reduces Waste</w:t>
            </w:r>
          </w:p>
          <w:p w14:paraId="7AA118B4" w14:textId="78F93FE1" w:rsidR="00802ACE" w:rsidRPr="00D03815" w:rsidRDefault="00802ACE" w:rsidP="00620488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  <w:p w14:paraId="533A326E" w14:textId="77777777" w:rsidR="0008054C" w:rsidRPr="00D03815" w:rsidRDefault="0008054C" w:rsidP="0008054C">
            <w:pPr>
              <w:pStyle w:val="ListParagraph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184734DA" w14:textId="3C4042A8" w:rsidR="00C43061" w:rsidRPr="00D03815" w:rsidRDefault="00201474" w:rsidP="00C43061">
            <w:pPr>
              <w:ind w:left="1440"/>
              <w:rPr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(J) </w:t>
            </w:r>
            <w:r w:rsidR="00C43061" w:rsidRPr="00D03815">
              <w:rPr>
                <w:color w:val="000000" w:themeColor="text1"/>
                <w:sz w:val="24"/>
                <w:szCs w:val="24"/>
              </w:rPr>
              <w:t xml:space="preserve">Benefit of microservices that </w:t>
            </w:r>
            <w:r w:rsidR="00C43061" w:rsidRPr="00D03815">
              <w:rPr>
                <w:sz w:val="24"/>
                <w:szCs w:val="24"/>
              </w:rPr>
              <w:t>avoids building unnecessary features</w:t>
            </w:r>
          </w:p>
          <w:p w14:paraId="7AAD9800" w14:textId="77777777" w:rsidR="0008054C" w:rsidRPr="00D03815" w:rsidRDefault="0008054C" w:rsidP="0008054C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802ACE" w:rsidRPr="00D03815" w14:paraId="7AC20DAF" w14:textId="77777777" w:rsidTr="004B5252">
        <w:trPr>
          <w:trHeight w:val="1223"/>
        </w:trPr>
        <w:tc>
          <w:tcPr>
            <w:tcW w:w="4732" w:type="dxa"/>
          </w:tcPr>
          <w:p w14:paraId="70EE3421" w14:textId="407FAA81" w:rsidR="00CE6AD1" w:rsidRPr="00D03815" w:rsidRDefault="00CE6AD1" w:rsidP="00CE6AD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 </w:t>
            </w:r>
            <w:r w:rsidR="00C43061" w:rsidRPr="00D03815">
              <w:rPr>
                <w:sz w:val="24"/>
                <w:szCs w:val="24"/>
              </w:rPr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>Accelerates Iteration</w:t>
            </w:r>
          </w:p>
          <w:p w14:paraId="196A3DFE" w14:textId="7D52DA29" w:rsidR="00C43061" w:rsidRPr="00D03815" w:rsidRDefault="00C43061" w:rsidP="00CE6AD1">
            <w:pPr>
              <w:pStyle w:val="ListParagraph"/>
              <w:rPr>
                <w:color w:val="000000" w:themeColor="text1"/>
                <w:sz w:val="24"/>
                <w:szCs w:val="24"/>
              </w:rPr>
            </w:pPr>
          </w:p>
          <w:p w14:paraId="03929F2C" w14:textId="77777777" w:rsidR="00802ACE" w:rsidRPr="00D03815" w:rsidRDefault="00802ACE" w:rsidP="0008054C">
            <w:pPr>
              <w:pStyle w:val="ListParagraph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5B471A19" w14:textId="0B04200C" w:rsidR="00621965" w:rsidRPr="00D03815" w:rsidRDefault="00201474" w:rsidP="00621965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(I) </w:t>
            </w:r>
            <w:r w:rsidR="00621965" w:rsidRPr="00D03815">
              <w:rPr>
                <w:color w:val="000000" w:themeColor="text1"/>
                <w:sz w:val="24"/>
                <w:szCs w:val="24"/>
              </w:rPr>
              <w:t>By isolating features into their own services, developers can build, test, and ship updates without waiting on full-team coordination</w:t>
            </w:r>
          </w:p>
          <w:p w14:paraId="2AF1010D" w14:textId="77777777" w:rsidR="00802ACE" w:rsidRPr="00D03815" w:rsidRDefault="00802ACE" w:rsidP="0008054C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621965" w:rsidRPr="00D03815" w14:paraId="11011083" w14:textId="77777777" w:rsidTr="004B5252">
        <w:trPr>
          <w:trHeight w:val="1223"/>
        </w:trPr>
        <w:tc>
          <w:tcPr>
            <w:tcW w:w="4732" w:type="dxa"/>
          </w:tcPr>
          <w:p w14:paraId="3976E713" w14:textId="7C45D0F5" w:rsidR="00732312" w:rsidRPr="00D03815" w:rsidRDefault="00621965" w:rsidP="00732312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="00732312" w:rsidRPr="00D03815">
              <w:rPr>
                <w:color w:val="000000" w:themeColor="text1"/>
                <w:sz w:val="24"/>
                <w:szCs w:val="24"/>
              </w:rPr>
              <w:t>Personalization at Scale</w:t>
            </w:r>
          </w:p>
          <w:p w14:paraId="57C96F8D" w14:textId="218B8937" w:rsidR="00621965" w:rsidRPr="00D03815" w:rsidRDefault="00621965" w:rsidP="00732312">
            <w:pPr>
              <w:rPr>
                <w:color w:val="000000" w:themeColor="text1"/>
                <w:sz w:val="24"/>
                <w:szCs w:val="24"/>
              </w:rPr>
            </w:pPr>
          </w:p>
          <w:p w14:paraId="2039EFEE" w14:textId="77777777" w:rsidR="00621965" w:rsidRPr="00D03815" w:rsidRDefault="00621965" w:rsidP="00621965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52997470" w14:textId="36C692BB" w:rsidR="00FE76DA" w:rsidRPr="00D03815" w:rsidRDefault="00201474" w:rsidP="00FE76DA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(H) </w:t>
            </w:r>
            <w:r w:rsidR="00FE76DA" w:rsidRPr="00D03815">
              <w:rPr>
                <w:color w:val="000000" w:themeColor="text1"/>
                <w:sz w:val="24"/>
                <w:szCs w:val="24"/>
              </w:rPr>
              <w:t>Microservices allow front-end components to dynamically assemble based on user preferences, pulling only the services needed for each customer</w:t>
            </w:r>
          </w:p>
          <w:p w14:paraId="69B64850" w14:textId="77777777" w:rsidR="00621965" w:rsidRPr="00D03815" w:rsidRDefault="00621965" w:rsidP="00621965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FE76DA" w:rsidRPr="00D03815" w14:paraId="4F740BD1" w14:textId="77777777" w:rsidTr="004B5252">
        <w:trPr>
          <w:trHeight w:val="1223"/>
        </w:trPr>
        <w:tc>
          <w:tcPr>
            <w:tcW w:w="4732" w:type="dxa"/>
          </w:tcPr>
          <w:p w14:paraId="4E09B966" w14:textId="0D296842" w:rsidR="00FE76DA" w:rsidRPr="00D03815" w:rsidRDefault="00FE76DA" w:rsidP="00FE76DA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Pr="00D03815">
              <w:rPr>
                <w:color w:val="000000" w:themeColor="text1"/>
                <w:sz w:val="24"/>
                <w:szCs w:val="24"/>
              </w:rPr>
              <w:t xml:space="preserve">Process Automation </w:t>
            </w:r>
          </w:p>
          <w:p w14:paraId="49C5AE7C" w14:textId="77777777" w:rsidR="00FE76DA" w:rsidRPr="00D03815" w:rsidRDefault="00FE76DA" w:rsidP="00FE76DA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41BAEA41" w14:textId="62C4521C" w:rsidR="001E00A0" w:rsidRPr="00D03815" w:rsidRDefault="00201474" w:rsidP="001E00A0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(G) </w:t>
            </w:r>
            <w:r w:rsidR="001E00A0" w:rsidRPr="00D03815">
              <w:rPr>
                <w:color w:val="000000" w:themeColor="text1"/>
                <w:sz w:val="24"/>
                <w:szCs w:val="24"/>
              </w:rPr>
              <w:t>_____ is the use of technology to perform recurring tasks or workflows, significantly reducing manual effort</w:t>
            </w:r>
          </w:p>
          <w:p w14:paraId="3FC3A3EA" w14:textId="77777777" w:rsidR="00FE76DA" w:rsidRPr="00D03815" w:rsidRDefault="00FE76DA" w:rsidP="00FE76DA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1E00A0" w:rsidRPr="00D03815" w14:paraId="7A0C8902" w14:textId="77777777" w:rsidTr="004B5252">
        <w:trPr>
          <w:trHeight w:val="1223"/>
        </w:trPr>
        <w:tc>
          <w:tcPr>
            <w:tcW w:w="4732" w:type="dxa"/>
          </w:tcPr>
          <w:p w14:paraId="5E0C6659" w14:textId="4D8D0CEE" w:rsidR="0010302D" w:rsidRPr="00D03815" w:rsidRDefault="001E00A0" w:rsidP="0010302D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lastRenderedPageBreak/>
              <w:t xml:space="preserve">_________ </w:t>
            </w:r>
            <w:r w:rsidR="0010302D" w:rsidRPr="00D03815">
              <w:rPr>
                <w:color w:val="000000" w:themeColor="text1"/>
                <w:sz w:val="24"/>
                <w:szCs w:val="24"/>
              </w:rPr>
              <w:t>Phased Automation</w:t>
            </w:r>
          </w:p>
          <w:p w14:paraId="3360D3C2" w14:textId="1CBF5C5F" w:rsidR="001E00A0" w:rsidRPr="00D03815" w:rsidRDefault="001E00A0" w:rsidP="0010302D">
            <w:pPr>
              <w:rPr>
                <w:color w:val="000000" w:themeColor="text1"/>
                <w:sz w:val="24"/>
                <w:szCs w:val="24"/>
              </w:rPr>
            </w:pPr>
          </w:p>
          <w:p w14:paraId="183B54B9" w14:textId="77777777" w:rsidR="001E00A0" w:rsidRPr="00D03815" w:rsidRDefault="001E00A0" w:rsidP="001E00A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10C82182" w14:textId="16182450" w:rsidR="000142B7" w:rsidRPr="00D03815" w:rsidRDefault="00201474" w:rsidP="000142B7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(F) </w:t>
            </w:r>
            <w:r w:rsidR="000142B7" w:rsidRPr="00D03815">
              <w:rPr>
                <w:color w:val="000000" w:themeColor="text1"/>
                <w:sz w:val="24"/>
                <w:szCs w:val="24"/>
              </w:rPr>
              <w:t>Gradually implementing automation in stages</w:t>
            </w:r>
          </w:p>
          <w:p w14:paraId="372DFB40" w14:textId="77777777" w:rsidR="001E00A0" w:rsidRPr="00D03815" w:rsidRDefault="001E00A0" w:rsidP="001E00A0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0142B7" w:rsidRPr="00D03815" w14:paraId="1F85661A" w14:textId="77777777" w:rsidTr="004B5252">
        <w:trPr>
          <w:trHeight w:val="1223"/>
        </w:trPr>
        <w:tc>
          <w:tcPr>
            <w:tcW w:w="4732" w:type="dxa"/>
          </w:tcPr>
          <w:p w14:paraId="5C01844D" w14:textId="45F1A6C7" w:rsidR="00E841EA" w:rsidRPr="00D03815" w:rsidRDefault="00E841EA" w:rsidP="00E841EA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="00346BDA" w:rsidRPr="00D03815">
              <w:rPr>
                <w:color w:val="000000" w:themeColor="text1"/>
                <w:sz w:val="24"/>
                <w:szCs w:val="24"/>
              </w:rPr>
              <w:t>Operational Resilience</w:t>
            </w:r>
          </w:p>
          <w:p w14:paraId="6859568F" w14:textId="77777777" w:rsidR="000142B7" w:rsidRPr="00D03815" w:rsidRDefault="000142B7" w:rsidP="00E841EA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608EF451" w14:textId="15EB7311" w:rsidR="00B67C35" w:rsidRPr="00D03815" w:rsidRDefault="00201474" w:rsidP="00B67C35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D03815">
              <w:rPr>
                <w:color w:val="000000" w:themeColor="text1"/>
                <w:sz w:val="24"/>
                <w:szCs w:val="24"/>
              </w:rPr>
              <w:t>E )</w:t>
            </w:r>
            <w:r w:rsidR="00B67C35" w:rsidRPr="00D03815">
              <w:rPr>
                <w:color w:val="000000" w:themeColor="text1"/>
                <w:sz w:val="24"/>
                <w:szCs w:val="24"/>
              </w:rPr>
              <w:t>Automation</w:t>
            </w:r>
            <w:proofErr w:type="gramEnd"/>
            <w:r w:rsidR="00B67C35" w:rsidRPr="00D03815">
              <w:rPr>
                <w:color w:val="000000" w:themeColor="text1"/>
                <w:sz w:val="24"/>
                <w:szCs w:val="24"/>
              </w:rPr>
              <w:t xml:space="preserve"> benefit that improves reliability and collaboration</w:t>
            </w:r>
          </w:p>
          <w:p w14:paraId="465AAC00" w14:textId="77777777" w:rsidR="000142B7" w:rsidRPr="00D03815" w:rsidRDefault="000142B7" w:rsidP="000142B7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0142B7" w:rsidRPr="00D03815" w14:paraId="44A707BF" w14:textId="77777777" w:rsidTr="004B5252">
        <w:trPr>
          <w:trHeight w:val="1223"/>
        </w:trPr>
        <w:tc>
          <w:tcPr>
            <w:tcW w:w="4732" w:type="dxa"/>
          </w:tcPr>
          <w:p w14:paraId="44C26794" w14:textId="7655E6EB" w:rsidR="005B0FE2" w:rsidRPr="00D03815" w:rsidRDefault="00B67C35" w:rsidP="005B0FE2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</w:t>
            </w:r>
            <w:r w:rsidR="005B0FE2" w:rsidRPr="00D03815">
              <w:rPr>
                <w:sz w:val="24"/>
                <w:szCs w:val="24"/>
              </w:rPr>
              <w:t>Sys.tm</w:t>
            </w:r>
          </w:p>
          <w:p w14:paraId="0B69591F" w14:textId="710C8243" w:rsidR="00B67C35" w:rsidRPr="00D03815" w:rsidRDefault="00B67C35" w:rsidP="005B0FE2">
            <w:pPr>
              <w:rPr>
                <w:color w:val="000000" w:themeColor="text1"/>
                <w:sz w:val="24"/>
                <w:szCs w:val="24"/>
              </w:rPr>
            </w:pPr>
          </w:p>
          <w:p w14:paraId="3EBCDCCD" w14:textId="77777777" w:rsidR="000142B7" w:rsidRPr="00D03815" w:rsidRDefault="000142B7" w:rsidP="00E841EA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7F0E116" w14:textId="0B1CB5AC" w:rsidR="00E411FF" w:rsidRPr="00D03815" w:rsidRDefault="00201474" w:rsidP="00E411FF">
            <w:pPr>
              <w:ind w:left="1440"/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(D) </w:t>
            </w:r>
            <w:r w:rsidR="00E411FF" w:rsidRPr="00D03815">
              <w:rPr>
                <w:sz w:val="24"/>
                <w:szCs w:val="24"/>
              </w:rPr>
              <w:t>The world’s only microservices-based information management product. Sys.tm brings business information to life through a customizable feature set that includes artificial intelligence (AI)-based text recognition, text creation through generative AI, process automation, and task automation as well as core document organization, security, and collaboration</w:t>
            </w:r>
          </w:p>
          <w:p w14:paraId="6E6F734B" w14:textId="77777777" w:rsidR="000142B7" w:rsidRPr="00D03815" w:rsidRDefault="000142B7" w:rsidP="000142B7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B67C35" w:rsidRPr="00D03815" w14:paraId="18C97E44" w14:textId="77777777" w:rsidTr="004B5252">
        <w:trPr>
          <w:trHeight w:val="1223"/>
        </w:trPr>
        <w:tc>
          <w:tcPr>
            <w:tcW w:w="4732" w:type="dxa"/>
          </w:tcPr>
          <w:p w14:paraId="11FEF929" w14:textId="543FF246" w:rsidR="003D3982" w:rsidRPr="00D03815" w:rsidRDefault="003D3982" w:rsidP="003D3982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_________ Sys.tm</w:t>
            </w:r>
            <w:r w:rsidRPr="00D03815">
              <w:rPr>
                <w:sz w:val="24"/>
                <w:szCs w:val="24"/>
              </w:rPr>
              <w:t xml:space="preserve"> </w:t>
            </w:r>
            <w:r w:rsidR="009502A7" w:rsidRPr="00D03815">
              <w:rPr>
                <w:color w:val="000000" w:themeColor="text1"/>
                <w:sz w:val="24"/>
                <w:szCs w:val="24"/>
              </w:rPr>
              <w:t>Intelligence</w:t>
            </w:r>
          </w:p>
          <w:p w14:paraId="07E8C459" w14:textId="77777777" w:rsidR="00B67C35" w:rsidRPr="00D03815" w:rsidRDefault="00B67C35" w:rsidP="00E841EA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6BFCFDD2" w14:textId="2040BF84" w:rsidR="00DD19D7" w:rsidRPr="00D03815" w:rsidRDefault="00201474" w:rsidP="00DD19D7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D03815">
              <w:rPr>
                <w:color w:val="000000" w:themeColor="text1"/>
                <w:sz w:val="24"/>
                <w:szCs w:val="24"/>
              </w:rPr>
              <w:t>C )</w:t>
            </w:r>
            <w:proofErr w:type="gramEnd"/>
            <w:r w:rsidRPr="00D03815">
              <w:rPr>
                <w:color w:val="000000" w:themeColor="text1"/>
                <w:sz w:val="24"/>
                <w:szCs w:val="24"/>
              </w:rPr>
              <w:t xml:space="preserve"> </w:t>
            </w:r>
            <w:r w:rsidR="00DD19D7" w:rsidRPr="00D03815">
              <w:rPr>
                <w:color w:val="000000" w:themeColor="text1"/>
                <w:sz w:val="24"/>
                <w:szCs w:val="24"/>
              </w:rPr>
              <w:t>Sys.tm feature that uses AI to understand and extract document information as well as GenAI to create content</w:t>
            </w:r>
          </w:p>
          <w:p w14:paraId="07C12C34" w14:textId="77777777" w:rsidR="00B67C35" w:rsidRPr="00D03815" w:rsidRDefault="00B67C35" w:rsidP="000142B7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B67C35" w:rsidRPr="00D03815" w14:paraId="0468DD2B" w14:textId="77777777" w:rsidTr="004B5252">
        <w:trPr>
          <w:trHeight w:val="1223"/>
        </w:trPr>
        <w:tc>
          <w:tcPr>
            <w:tcW w:w="4732" w:type="dxa"/>
          </w:tcPr>
          <w:p w14:paraId="2259FA09" w14:textId="7A06C361" w:rsidR="00DD19D7" w:rsidRPr="00D03815" w:rsidRDefault="00DD19D7" w:rsidP="00DD19D7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 xml:space="preserve">_________ Sys.tm </w:t>
            </w:r>
            <w:r w:rsidR="00414F84" w:rsidRPr="00D03815">
              <w:rPr>
                <w:sz w:val="24"/>
                <w:szCs w:val="24"/>
              </w:rPr>
              <w:t>Flows</w:t>
            </w:r>
          </w:p>
          <w:p w14:paraId="28B059FB" w14:textId="77777777" w:rsidR="00B67C35" w:rsidRPr="00D03815" w:rsidRDefault="00B67C35" w:rsidP="00E841EA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18FD39A7" w14:textId="7897C5B2" w:rsidR="00E61CC2" w:rsidRPr="00D03815" w:rsidRDefault="00201474" w:rsidP="00E61CC2">
            <w:pPr>
              <w:ind w:left="1440"/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 xml:space="preserve">(B) </w:t>
            </w:r>
            <w:r w:rsidR="00E61CC2" w:rsidRPr="00D03815">
              <w:rPr>
                <w:color w:val="000000" w:themeColor="text1"/>
                <w:sz w:val="24"/>
                <w:szCs w:val="24"/>
              </w:rPr>
              <w:t>Sys.tm tool for building automated workflows without coding</w:t>
            </w:r>
          </w:p>
          <w:p w14:paraId="1078C6A2" w14:textId="77777777" w:rsidR="00B67C35" w:rsidRPr="00D03815" w:rsidRDefault="00B67C35" w:rsidP="000142B7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E61CC2" w14:paraId="35517651" w14:textId="77777777" w:rsidTr="004B5252">
        <w:trPr>
          <w:trHeight w:val="1223"/>
        </w:trPr>
        <w:tc>
          <w:tcPr>
            <w:tcW w:w="4732" w:type="dxa"/>
          </w:tcPr>
          <w:p w14:paraId="3B78A2BA" w14:textId="4410CB92" w:rsidR="008133B1" w:rsidRPr="00D03815" w:rsidRDefault="008133B1" w:rsidP="008133B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sz w:val="24"/>
                <w:szCs w:val="24"/>
              </w:rPr>
              <w:t>_________</w:t>
            </w:r>
            <w:r w:rsidRPr="00D03815">
              <w:rPr>
                <w:color w:val="000000" w:themeColor="text1"/>
                <w:sz w:val="24"/>
                <w:szCs w:val="24"/>
              </w:rPr>
              <w:t>Sys.tm Automations</w:t>
            </w:r>
          </w:p>
          <w:p w14:paraId="6AE35961" w14:textId="77777777" w:rsidR="00E61CC2" w:rsidRPr="00D03815" w:rsidRDefault="00E61CC2" w:rsidP="00E61CC2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17AC356F" w14:textId="0D402D9D" w:rsidR="00E52B93" w:rsidRPr="00D03815" w:rsidRDefault="00E52B93" w:rsidP="00D03815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>Sys.tm tool that uses Robotic Process Automation (RPA) to handle repetitive office tasks</w:t>
            </w:r>
          </w:p>
          <w:p w14:paraId="2EE8D573" w14:textId="77777777" w:rsidR="00E61CC2" w:rsidRPr="00044E01" w:rsidRDefault="00E61CC2" w:rsidP="00E61CC2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4A4A331" w14:textId="77777777" w:rsidR="0018244E" w:rsidRPr="0018244E" w:rsidRDefault="0018244E" w:rsidP="00B81C93">
      <w:pPr>
        <w:pStyle w:val="Heading1"/>
        <w:spacing w:line="240" w:lineRule="auto"/>
      </w:pPr>
    </w:p>
    <w:sectPr w:rsidR="0018244E" w:rsidRPr="0018244E" w:rsidSect="00A245C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49253" w14:textId="77777777" w:rsidR="000A27E3" w:rsidRDefault="000A27E3" w:rsidP="00A245C1">
      <w:pPr>
        <w:spacing w:before="0" w:after="0" w:line="240" w:lineRule="auto"/>
      </w:pPr>
      <w:r>
        <w:separator/>
      </w:r>
    </w:p>
  </w:endnote>
  <w:endnote w:type="continuationSeparator" w:id="0">
    <w:p w14:paraId="41EB56CB" w14:textId="77777777" w:rsidR="000A27E3" w:rsidRDefault="000A27E3" w:rsidP="00A245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color w:val="007934"/>
        <w:sz w:val="24"/>
        <w:szCs w:val="24"/>
      </w:rPr>
      <w:id w:val="13426988"/>
      <w:docPartObj>
        <w:docPartGallery w:val="Page Numbers (Bottom of Page)"/>
        <w:docPartUnique/>
      </w:docPartObj>
    </w:sdtPr>
    <w:sdtEndPr>
      <w:rPr>
        <w:color w:val="142740"/>
      </w:rPr>
    </w:sdtEndPr>
    <w:sdtContent>
      <w:p w14:paraId="71A04A45" w14:textId="6414BD75" w:rsidR="00B206D1" w:rsidRPr="008129B7" w:rsidRDefault="00837B96" w:rsidP="00304CE9">
        <w:pPr>
          <w:pStyle w:val="Footer"/>
          <w:pBdr>
            <w:top w:val="single" w:sz="8" w:space="1" w:color="2F65B0"/>
          </w:pBdr>
          <w:tabs>
            <w:tab w:val="left" w:pos="2380"/>
          </w:tabs>
          <w:rPr>
            <w:rFonts w:asciiTheme="minorHAnsi" w:hAnsiTheme="minorHAnsi"/>
            <w:color w:val="142740"/>
            <w:sz w:val="24"/>
            <w:szCs w:val="24"/>
          </w:rPr>
        </w:pPr>
        <w:r w:rsidRPr="00056559">
          <w:rPr>
            <w:rFonts w:asciiTheme="minorHAnsi" w:hAnsiTheme="minorHAnsi"/>
            <w:b/>
            <w:color w:val="1F1F29"/>
            <w:sz w:val="24"/>
            <w:szCs w:val="24"/>
          </w:rPr>
          <w:t>www.sys.tm</w:t>
        </w:r>
        <w:r w:rsidR="00B206D1" w:rsidRPr="008129B7">
          <w:rPr>
            <w:rFonts w:asciiTheme="minorHAnsi" w:hAnsiTheme="minorHAnsi"/>
            <w:b/>
            <w:color w:val="142740"/>
            <w:sz w:val="24"/>
            <w:szCs w:val="24"/>
          </w:rPr>
          <w:tab/>
        </w:r>
        <w:r w:rsidR="00304CE9">
          <w:rPr>
            <w:rFonts w:asciiTheme="minorHAnsi" w:hAnsiTheme="minorHAnsi"/>
            <w:b/>
            <w:color w:val="142740"/>
            <w:sz w:val="24"/>
            <w:szCs w:val="24"/>
          </w:rPr>
          <w:tab/>
        </w:r>
        <w:r w:rsidR="00B206D1" w:rsidRPr="008129B7">
          <w:rPr>
            <w:rFonts w:asciiTheme="minorHAnsi" w:hAnsiTheme="minorHAnsi"/>
            <w:b/>
            <w:color w:val="142740"/>
            <w:sz w:val="24"/>
            <w:szCs w:val="24"/>
          </w:rPr>
          <w:tab/>
        </w:r>
        <w:r w:rsidR="00B206D1" w:rsidRPr="00056559">
          <w:rPr>
            <w:rFonts w:asciiTheme="minorHAnsi" w:hAnsiTheme="minorHAnsi"/>
            <w:b/>
            <w:color w:val="1F1F29"/>
            <w:sz w:val="24"/>
            <w:szCs w:val="24"/>
          </w:rPr>
          <w:t xml:space="preserve">Page </w:t>
        </w:r>
        <w:r w:rsidR="00380685" w:rsidRPr="008129B7">
          <w:rPr>
            <w:rFonts w:asciiTheme="minorHAnsi" w:hAnsiTheme="minorHAnsi"/>
            <w:b/>
            <w:color w:val="142740"/>
            <w:sz w:val="24"/>
            <w:szCs w:val="24"/>
          </w:rPr>
          <w:fldChar w:fldCharType="begin"/>
        </w:r>
        <w:r w:rsidR="00B206D1" w:rsidRPr="008129B7">
          <w:rPr>
            <w:rFonts w:asciiTheme="minorHAnsi" w:hAnsiTheme="minorHAnsi"/>
            <w:b/>
            <w:color w:val="142740"/>
            <w:sz w:val="24"/>
            <w:szCs w:val="24"/>
          </w:rPr>
          <w:instrText xml:space="preserve"> PAGE   \* MERGEFORMAT </w:instrText>
        </w:r>
        <w:r w:rsidR="00380685" w:rsidRPr="008129B7">
          <w:rPr>
            <w:rFonts w:asciiTheme="minorHAnsi" w:hAnsiTheme="minorHAnsi"/>
            <w:b/>
            <w:color w:val="142740"/>
            <w:sz w:val="24"/>
            <w:szCs w:val="24"/>
          </w:rPr>
          <w:fldChar w:fldCharType="separate"/>
        </w:r>
        <w:r w:rsidR="00450FD5">
          <w:rPr>
            <w:rFonts w:asciiTheme="minorHAnsi" w:hAnsiTheme="minorHAnsi"/>
            <w:b/>
            <w:noProof/>
            <w:color w:val="142740"/>
            <w:sz w:val="24"/>
            <w:szCs w:val="24"/>
          </w:rPr>
          <w:t>4</w:t>
        </w:r>
        <w:r w:rsidR="00380685" w:rsidRPr="008129B7">
          <w:rPr>
            <w:rFonts w:asciiTheme="minorHAnsi" w:hAnsiTheme="minorHAnsi"/>
            <w:b/>
            <w:color w:val="142740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05E68" w14:textId="77777777" w:rsidR="000A27E3" w:rsidRDefault="000A27E3" w:rsidP="00A245C1">
      <w:pPr>
        <w:spacing w:before="0" w:after="0" w:line="240" w:lineRule="auto"/>
      </w:pPr>
      <w:r>
        <w:separator/>
      </w:r>
    </w:p>
  </w:footnote>
  <w:footnote w:type="continuationSeparator" w:id="0">
    <w:p w14:paraId="0B7AC8B6" w14:textId="77777777" w:rsidR="000A27E3" w:rsidRDefault="000A27E3" w:rsidP="00A245C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B4262" w14:textId="4C40FB37" w:rsidR="00B206D1" w:rsidRPr="008129B7" w:rsidRDefault="00786581" w:rsidP="00304CE9">
    <w:pPr>
      <w:pStyle w:val="Header"/>
      <w:pBdr>
        <w:bottom w:val="single" w:sz="8" w:space="1" w:color="2F65B0"/>
      </w:pBdr>
      <w:rPr>
        <w:rFonts w:asciiTheme="minorHAnsi" w:hAnsiTheme="minorHAnsi"/>
        <w:color w:val="14274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FE51F48" wp14:editId="790032F1">
          <wp:simplePos x="0" y="0"/>
          <wp:positionH relativeFrom="margin">
            <wp:posOffset>-184785</wp:posOffset>
          </wp:positionH>
          <wp:positionV relativeFrom="topMargin">
            <wp:posOffset>361950</wp:posOffset>
          </wp:positionV>
          <wp:extent cx="1731179" cy="603047"/>
          <wp:effectExtent l="0" t="0" r="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179" cy="6030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06D1">
      <w:tab/>
    </w:r>
    <w:r w:rsidR="00B206D1">
      <w:tab/>
    </w:r>
    <w:r w:rsidR="00923265" w:rsidRPr="00056559">
      <w:rPr>
        <w:rFonts w:asciiTheme="minorHAnsi" w:hAnsiTheme="minorHAnsi"/>
        <w:b/>
        <w:color w:val="1F1F29"/>
        <w:sz w:val="28"/>
        <w:szCs w:val="28"/>
      </w:rPr>
      <w:t>Sys.tm Learning Module</w:t>
    </w:r>
    <w:r w:rsidR="00B206D1" w:rsidRPr="008129B7">
      <w:rPr>
        <w:rFonts w:asciiTheme="minorHAnsi" w:hAnsiTheme="minorHAnsi"/>
        <w:b/>
        <w:color w:val="142740"/>
        <w:sz w:val="28"/>
        <w:szCs w:val="28"/>
      </w:rPr>
      <w:br/>
    </w:r>
    <w:r w:rsidR="00B206D1" w:rsidRPr="008129B7">
      <w:rPr>
        <w:rFonts w:asciiTheme="minorHAnsi" w:hAnsiTheme="minorHAnsi"/>
        <w:b/>
        <w:color w:val="142740"/>
        <w:sz w:val="28"/>
        <w:szCs w:val="28"/>
      </w:rPr>
      <w:tab/>
    </w:r>
    <w:r w:rsidR="00B206D1" w:rsidRPr="008129B7">
      <w:rPr>
        <w:rFonts w:asciiTheme="minorHAnsi" w:hAnsiTheme="minorHAnsi"/>
        <w:b/>
        <w:color w:val="142740"/>
        <w:sz w:val="28"/>
        <w:szCs w:val="28"/>
      </w:rPr>
      <w:tab/>
    </w:r>
    <w:r w:rsidR="00923265" w:rsidRPr="00056559">
      <w:rPr>
        <w:rFonts w:asciiTheme="minorHAnsi" w:hAnsiTheme="minorHAnsi"/>
        <w:b/>
        <w:color w:val="1F1F29"/>
        <w:sz w:val="28"/>
        <w:szCs w:val="28"/>
      </w:rPr>
      <w:t>Word Match Activity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39BC"/>
    <w:multiLevelType w:val="hybridMultilevel"/>
    <w:tmpl w:val="40789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3897"/>
    <w:multiLevelType w:val="hybridMultilevel"/>
    <w:tmpl w:val="DAEC140A"/>
    <w:lvl w:ilvl="0" w:tplc="30A48D28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0A0D11"/>
    <w:multiLevelType w:val="hybridMultilevel"/>
    <w:tmpl w:val="90A6DBC6"/>
    <w:lvl w:ilvl="0" w:tplc="6824BF6E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B46EB1"/>
    <w:multiLevelType w:val="hybridMultilevel"/>
    <w:tmpl w:val="9A309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71D39"/>
    <w:multiLevelType w:val="hybridMultilevel"/>
    <w:tmpl w:val="A29A6330"/>
    <w:lvl w:ilvl="0" w:tplc="A9FA7E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D4415"/>
    <w:multiLevelType w:val="hybridMultilevel"/>
    <w:tmpl w:val="4D4A8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E54E4"/>
    <w:multiLevelType w:val="multilevel"/>
    <w:tmpl w:val="D67AA8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56037C01"/>
    <w:multiLevelType w:val="multilevel"/>
    <w:tmpl w:val="D67AA8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3D77B7E"/>
    <w:multiLevelType w:val="hybridMultilevel"/>
    <w:tmpl w:val="EC54FC60"/>
    <w:lvl w:ilvl="0" w:tplc="2662E1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2B493D"/>
    <w:multiLevelType w:val="multilevel"/>
    <w:tmpl w:val="D67AA8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D5C7F29"/>
    <w:multiLevelType w:val="hybridMultilevel"/>
    <w:tmpl w:val="A61AB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DC4725"/>
    <w:multiLevelType w:val="hybridMultilevel"/>
    <w:tmpl w:val="7F787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41973">
    <w:abstractNumId w:val="5"/>
  </w:num>
  <w:num w:numId="2" w16cid:durableId="686829336">
    <w:abstractNumId w:val="3"/>
  </w:num>
  <w:num w:numId="3" w16cid:durableId="176312710">
    <w:abstractNumId w:val="11"/>
  </w:num>
  <w:num w:numId="4" w16cid:durableId="1392801753">
    <w:abstractNumId w:val="0"/>
  </w:num>
  <w:num w:numId="5" w16cid:durableId="2097508863">
    <w:abstractNumId w:val="8"/>
  </w:num>
  <w:num w:numId="6" w16cid:durableId="2089618933">
    <w:abstractNumId w:val="9"/>
  </w:num>
  <w:num w:numId="7" w16cid:durableId="1977296813">
    <w:abstractNumId w:val="4"/>
  </w:num>
  <w:num w:numId="8" w16cid:durableId="1997294493">
    <w:abstractNumId w:val="6"/>
  </w:num>
  <w:num w:numId="9" w16cid:durableId="1987708225">
    <w:abstractNumId w:val="7"/>
  </w:num>
  <w:num w:numId="10" w16cid:durableId="1749304638">
    <w:abstractNumId w:val="10"/>
  </w:num>
  <w:num w:numId="11" w16cid:durableId="1335643965">
    <w:abstractNumId w:val="1"/>
  </w:num>
  <w:num w:numId="12" w16cid:durableId="1774670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5C1"/>
    <w:rsid w:val="00010415"/>
    <w:rsid w:val="000142B7"/>
    <w:rsid w:val="00026B8C"/>
    <w:rsid w:val="000313BD"/>
    <w:rsid w:val="00056559"/>
    <w:rsid w:val="0008054C"/>
    <w:rsid w:val="000849A0"/>
    <w:rsid w:val="000920CD"/>
    <w:rsid w:val="000A27E3"/>
    <w:rsid w:val="000A5D71"/>
    <w:rsid w:val="000B13B2"/>
    <w:rsid w:val="000B7F41"/>
    <w:rsid w:val="000E0C72"/>
    <w:rsid w:val="0010302D"/>
    <w:rsid w:val="001643F8"/>
    <w:rsid w:val="0018244E"/>
    <w:rsid w:val="001941DB"/>
    <w:rsid w:val="001B3DEC"/>
    <w:rsid w:val="001C42FC"/>
    <w:rsid w:val="001E00A0"/>
    <w:rsid w:val="001E0546"/>
    <w:rsid w:val="00201474"/>
    <w:rsid w:val="00214515"/>
    <w:rsid w:val="00261FDC"/>
    <w:rsid w:val="00264E31"/>
    <w:rsid w:val="002745FB"/>
    <w:rsid w:val="002A246A"/>
    <w:rsid w:val="002B2FB6"/>
    <w:rsid w:val="00304CE9"/>
    <w:rsid w:val="00322666"/>
    <w:rsid w:val="00340148"/>
    <w:rsid w:val="00342284"/>
    <w:rsid w:val="00343C25"/>
    <w:rsid w:val="00346BDA"/>
    <w:rsid w:val="00372A0A"/>
    <w:rsid w:val="00380685"/>
    <w:rsid w:val="00394154"/>
    <w:rsid w:val="003A4426"/>
    <w:rsid w:val="003D3982"/>
    <w:rsid w:val="003E6876"/>
    <w:rsid w:val="003F26F2"/>
    <w:rsid w:val="00412764"/>
    <w:rsid w:val="00414F84"/>
    <w:rsid w:val="00450FD5"/>
    <w:rsid w:val="004A2EEF"/>
    <w:rsid w:val="004B5252"/>
    <w:rsid w:val="004E2274"/>
    <w:rsid w:val="004F73FD"/>
    <w:rsid w:val="00502005"/>
    <w:rsid w:val="00510EAA"/>
    <w:rsid w:val="005271F1"/>
    <w:rsid w:val="00533C22"/>
    <w:rsid w:val="005355F3"/>
    <w:rsid w:val="005361D3"/>
    <w:rsid w:val="0058558D"/>
    <w:rsid w:val="005A0038"/>
    <w:rsid w:val="005A5F25"/>
    <w:rsid w:val="005B0FE2"/>
    <w:rsid w:val="005D30F2"/>
    <w:rsid w:val="005D3AAC"/>
    <w:rsid w:val="005F49FF"/>
    <w:rsid w:val="0060056D"/>
    <w:rsid w:val="00620488"/>
    <w:rsid w:val="00621965"/>
    <w:rsid w:val="00645DBA"/>
    <w:rsid w:val="006501B4"/>
    <w:rsid w:val="00653AC6"/>
    <w:rsid w:val="0069319C"/>
    <w:rsid w:val="006A0C3F"/>
    <w:rsid w:val="006E2B53"/>
    <w:rsid w:val="006E6B03"/>
    <w:rsid w:val="006F3DA1"/>
    <w:rsid w:val="00705CB4"/>
    <w:rsid w:val="00715531"/>
    <w:rsid w:val="00732312"/>
    <w:rsid w:val="00777172"/>
    <w:rsid w:val="00777401"/>
    <w:rsid w:val="00786581"/>
    <w:rsid w:val="00792237"/>
    <w:rsid w:val="0079434D"/>
    <w:rsid w:val="007C42B4"/>
    <w:rsid w:val="007D5301"/>
    <w:rsid w:val="007E113F"/>
    <w:rsid w:val="007F1E8D"/>
    <w:rsid w:val="00802ACE"/>
    <w:rsid w:val="00805848"/>
    <w:rsid w:val="008129B7"/>
    <w:rsid w:val="008133B1"/>
    <w:rsid w:val="00813EC3"/>
    <w:rsid w:val="00837B96"/>
    <w:rsid w:val="0085474B"/>
    <w:rsid w:val="008770F4"/>
    <w:rsid w:val="00883319"/>
    <w:rsid w:val="008A786B"/>
    <w:rsid w:val="008A7E40"/>
    <w:rsid w:val="008E1DCD"/>
    <w:rsid w:val="008E3180"/>
    <w:rsid w:val="008E79DA"/>
    <w:rsid w:val="008F03C6"/>
    <w:rsid w:val="00902B33"/>
    <w:rsid w:val="0090585C"/>
    <w:rsid w:val="0091632D"/>
    <w:rsid w:val="00923265"/>
    <w:rsid w:val="009502A7"/>
    <w:rsid w:val="00975749"/>
    <w:rsid w:val="009974B4"/>
    <w:rsid w:val="0099756C"/>
    <w:rsid w:val="00997CA1"/>
    <w:rsid w:val="009A12F1"/>
    <w:rsid w:val="009A1980"/>
    <w:rsid w:val="009C2DA3"/>
    <w:rsid w:val="009E0FDF"/>
    <w:rsid w:val="009E4CE8"/>
    <w:rsid w:val="009F40DE"/>
    <w:rsid w:val="00A245C1"/>
    <w:rsid w:val="00A501FF"/>
    <w:rsid w:val="00A537F0"/>
    <w:rsid w:val="00A80D29"/>
    <w:rsid w:val="00A90709"/>
    <w:rsid w:val="00AA1266"/>
    <w:rsid w:val="00AB5ACB"/>
    <w:rsid w:val="00AC05B3"/>
    <w:rsid w:val="00AE2FF5"/>
    <w:rsid w:val="00AF2505"/>
    <w:rsid w:val="00AF3878"/>
    <w:rsid w:val="00AF61E8"/>
    <w:rsid w:val="00B017D8"/>
    <w:rsid w:val="00B020D0"/>
    <w:rsid w:val="00B206D1"/>
    <w:rsid w:val="00B266B2"/>
    <w:rsid w:val="00B37D07"/>
    <w:rsid w:val="00B430C1"/>
    <w:rsid w:val="00B53B3E"/>
    <w:rsid w:val="00B67620"/>
    <w:rsid w:val="00B67C35"/>
    <w:rsid w:val="00B81C93"/>
    <w:rsid w:val="00B95FC2"/>
    <w:rsid w:val="00BA5BC8"/>
    <w:rsid w:val="00BB4880"/>
    <w:rsid w:val="00BC68E2"/>
    <w:rsid w:val="00BD76A2"/>
    <w:rsid w:val="00BF1BCB"/>
    <w:rsid w:val="00BF39D7"/>
    <w:rsid w:val="00C12143"/>
    <w:rsid w:val="00C132EB"/>
    <w:rsid w:val="00C3136B"/>
    <w:rsid w:val="00C41A74"/>
    <w:rsid w:val="00C43061"/>
    <w:rsid w:val="00C73D15"/>
    <w:rsid w:val="00CE6AD1"/>
    <w:rsid w:val="00CE72EB"/>
    <w:rsid w:val="00CF26C9"/>
    <w:rsid w:val="00D03815"/>
    <w:rsid w:val="00D11CE4"/>
    <w:rsid w:val="00D85D80"/>
    <w:rsid w:val="00D94031"/>
    <w:rsid w:val="00DD19D7"/>
    <w:rsid w:val="00DD1B2A"/>
    <w:rsid w:val="00E21C12"/>
    <w:rsid w:val="00E23AB6"/>
    <w:rsid w:val="00E411FF"/>
    <w:rsid w:val="00E52B93"/>
    <w:rsid w:val="00E61CC2"/>
    <w:rsid w:val="00E841EA"/>
    <w:rsid w:val="00E96F87"/>
    <w:rsid w:val="00EA36CC"/>
    <w:rsid w:val="00EB02CE"/>
    <w:rsid w:val="00EB1CFC"/>
    <w:rsid w:val="00EC6639"/>
    <w:rsid w:val="00ED20A5"/>
    <w:rsid w:val="00F0012C"/>
    <w:rsid w:val="00F01B31"/>
    <w:rsid w:val="00F0409E"/>
    <w:rsid w:val="00F062B9"/>
    <w:rsid w:val="00F10243"/>
    <w:rsid w:val="00F25D0A"/>
    <w:rsid w:val="00F35634"/>
    <w:rsid w:val="00F63982"/>
    <w:rsid w:val="00F76CA2"/>
    <w:rsid w:val="00FB3AC7"/>
    <w:rsid w:val="00FE341C"/>
    <w:rsid w:val="00FE611F"/>
    <w:rsid w:val="00FE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2F3451"/>
  <w15:docId w15:val="{60F80AC0-92E6-4C47-BBAB-ECCDB9AF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6B2"/>
    <w:pPr>
      <w:spacing w:before="120" w:after="120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9B7"/>
    <w:pPr>
      <w:keepNext/>
      <w:keepLines/>
      <w:spacing w:before="360" w:after="60"/>
      <w:outlineLvl w:val="0"/>
    </w:pPr>
    <w:rPr>
      <w:rFonts w:asciiTheme="minorHAnsi" w:eastAsiaTheme="majorEastAsia" w:hAnsiTheme="minorHAnsi" w:cstheme="majorBidi"/>
      <w:b/>
      <w:bCs/>
      <w:color w:val="14274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29B7"/>
    <w:pPr>
      <w:keepNext/>
      <w:keepLines/>
      <w:spacing w:before="200" w:after="60"/>
      <w:outlineLvl w:val="1"/>
    </w:pPr>
    <w:rPr>
      <w:rFonts w:asciiTheme="minorHAnsi" w:eastAsiaTheme="majorEastAsia" w:hAnsiTheme="minorHAnsi" w:cstheme="majorBidi"/>
      <w:b/>
      <w:bCs/>
      <w:color w:val="14274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49FF"/>
    <w:pPr>
      <w:keepNext/>
      <w:keepLines/>
      <w:spacing w:before="200" w:after="0"/>
      <w:outlineLvl w:val="2"/>
    </w:pPr>
    <w:rPr>
      <w:rFonts w:asciiTheme="minorHAnsi" w:eastAsiaTheme="majorEastAsia" w:hAnsiTheme="minorHAnsi" w:cstheme="majorBidi"/>
      <w:b/>
      <w:bCs/>
      <w:color w:val="142740"/>
      <w:u w:val="single" w:color="FF7E3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4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5C1"/>
  </w:style>
  <w:style w:type="paragraph" w:styleId="Footer">
    <w:name w:val="footer"/>
    <w:basedOn w:val="Normal"/>
    <w:link w:val="FooterChar"/>
    <w:uiPriority w:val="99"/>
    <w:unhideWhenUsed/>
    <w:rsid w:val="00A24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5C1"/>
  </w:style>
  <w:style w:type="paragraph" w:styleId="BalloonText">
    <w:name w:val="Balloon Text"/>
    <w:basedOn w:val="Normal"/>
    <w:link w:val="BalloonTextChar"/>
    <w:uiPriority w:val="99"/>
    <w:semiHidden/>
    <w:unhideWhenUsed/>
    <w:rsid w:val="00A24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5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45C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29B7"/>
    <w:rPr>
      <w:rFonts w:eastAsiaTheme="majorEastAsia" w:cstheme="majorBidi"/>
      <w:b/>
      <w:bCs/>
      <w:color w:val="142740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129B7"/>
    <w:rPr>
      <w:rFonts w:eastAsiaTheme="majorEastAsia" w:cstheme="majorBidi"/>
      <w:b/>
      <w:bCs/>
      <w:color w:val="142740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49FF"/>
    <w:rPr>
      <w:rFonts w:eastAsiaTheme="majorEastAsia" w:cstheme="majorBidi"/>
      <w:b/>
      <w:bCs/>
      <w:color w:val="142740"/>
      <w:u w:val="single" w:color="FF7E3D"/>
    </w:rPr>
  </w:style>
  <w:style w:type="paragraph" w:styleId="ListParagraph">
    <w:name w:val="List Paragraph"/>
    <w:basedOn w:val="Normal"/>
    <w:uiPriority w:val="34"/>
    <w:rsid w:val="00A245C1"/>
    <w:pPr>
      <w:ind w:left="720"/>
      <w:contextualSpacing/>
    </w:pPr>
  </w:style>
  <w:style w:type="paragraph" w:styleId="NoSpacing">
    <w:name w:val="No Spacing"/>
    <w:uiPriority w:val="1"/>
    <w:rsid w:val="00C12143"/>
    <w:pPr>
      <w:spacing w:after="0" w:line="240" w:lineRule="auto"/>
    </w:pPr>
    <w:rPr>
      <w:rFonts w:asciiTheme="majorHAnsi" w:hAnsiTheme="maj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837B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76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Digitech Systems, Inc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christinar</dc:creator>
  <cp:lastModifiedBy>Emily Broberg</cp:lastModifiedBy>
  <cp:revision>6</cp:revision>
  <dcterms:created xsi:type="dcterms:W3CDTF">2026-02-17T23:04:00Z</dcterms:created>
  <dcterms:modified xsi:type="dcterms:W3CDTF">2026-02-17T23:23:00Z</dcterms:modified>
</cp:coreProperties>
</file>